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0B06EB">
      <w:pPr>
        <w:jc w:val="both"/>
      </w:pPr>
      <w:r>
        <w:t xml:space="preserve">İlimizde spor branşlarında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0B06EB">
      <w:pPr>
        <w:ind w:left="1440"/>
        <w:jc w:val="both"/>
      </w:pPr>
      <w:r>
        <w:t>İSTENEN BELGELER</w:t>
      </w:r>
    </w:p>
    <w:p w14:paraId="421C1A84" w14:textId="77777777" w:rsidR="00A620D9" w:rsidRDefault="00A620D9" w:rsidP="000B06EB">
      <w:pPr>
        <w:numPr>
          <w:ilvl w:val="1"/>
          <w:numId w:val="1"/>
        </w:numPr>
        <w:jc w:val="both"/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0B06EB">
      <w:pPr>
        <w:numPr>
          <w:ilvl w:val="1"/>
          <w:numId w:val="1"/>
        </w:numPr>
        <w:jc w:val="both"/>
      </w:pPr>
      <w:r w:rsidRPr="00A620D9">
        <w:t xml:space="preserve">Eğitim Mezuniyet Belgesi </w:t>
      </w:r>
    </w:p>
    <w:p w14:paraId="587683B7" w14:textId="47E46EDE" w:rsidR="004313B9" w:rsidRDefault="007E13CB" w:rsidP="000B06EB">
      <w:pPr>
        <w:numPr>
          <w:ilvl w:val="1"/>
          <w:numId w:val="1"/>
        </w:numPr>
        <w:jc w:val="both"/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0B06EB">
      <w:pPr>
        <w:numPr>
          <w:ilvl w:val="1"/>
          <w:numId w:val="1"/>
        </w:numPr>
        <w:jc w:val="both"/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0B06EB">
      <w:pPr>
        <w:numPr>
          <w:ilvl w:val="1"/>
          <w:numId w:val="1"/>
        </w:numPr>
        <w:jc w:val="both"/>
      </w:pPr>
      <w:r>
        <w:t>Sosyal Güvenlik Kurumunda Kaydı Olup Olmadığına Dair SGK Tescil Ve Hizmet Dökümü</w:t>
      </w:r>
    </w:p>
    <w:p w14:paraId="23CB657F" w14:textId="77777777" w:rsidR="00A620D9" w:rsidRDefault="00BA2849" w:rsidP="000B06EB">
      <w:pPr>
        <w:numPr>
          <w:ilvl w:val="1"/>
          <w:numId w:val="1"/>
        </w:numPr>
        <w:jc w:val="both"/>
      </w:pPr>
      <w:r>
        <w:t>Varsa;</w:t>
      </w:r>
    </w:p>
    <w:p w14:paraId="4D018D22" w14:textId="77777777" w:rsidR="004313B9" w:rsidRPr="00A620D9" w:rsidRDefault="00BA2849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Pedagojik formasyon belgesi</w:t>
      </w:r>
    </w:p>
    <w:p w14:paraId="4F901C94" w14:textId="77777777" w:rsidR="004313B9" w:rsidRPr="00A620D9" w:rsidRDefault="00BA2849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0B06EB">
      <w:pPr>
        <w:numPr>
          <w:ilvl w:val="1"/>
          <w:numId w:val="1"/>
        </w:numPr>
        <w:tabs>
          <w:tab w:val="clear" w:pos="1440"/>
        </w:tabs>
        <w:ind w:firstLine="120"/>
        <w:jc w:val="both"/>
      </w:pPr>
      <w:r>
        <w:t>Sabıka Kaydı</w:t>
      </w:r>
    </w:p>
    <w:p w14:paraId="20843BD3" w14:textId="77777777" w:rsidR="00A620D9" w:rsidRPr="00A620D9" w:rsidRDefault="00A620D9" w:rsidP="000B06EB">
      <w:pPr>
        <w:jc w:val="both"/>
      </w:pPr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0B06EB">
      <w:pPr>
        <w:numPr>
          <w:ilvl w:val="0"/>
          <w:numId w:val="2"/>
        </w:numPr>
        <w:jc w:val="both"/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0B06EB">
      <w:pPr>
        <w:numPr>
          <w:ilvl w:val="0"/>
          <w:numId w:val="2"/>
        </w:numPr>
        <w:jc w:val="both"/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 w:rsidP="000B06EB">
      <w:pPr>
        <w:jc w:val="both"/>
        <w:rPr>
          <w:b/>
        </w:rPr>
      </w:pPr>
      <w:r w:rsidRPr="00F434C3">
        <w:rPr>
          <w:b/>
        </w:rPr>
        <w:t>Başvuru tarihleri:</w:t>
      </w:r>
    </w:p>
    <w:p w14:paraId="070E1309" w14:textId="6F577BC9" w:rsidR="00F434C3" w:rsidRDefault="00A42520" w:rsidP="000B06EB">
      <w:pPr>
        <w:jc w:val="both"/>
      </w:pPr>
      <w:bookmarkStart w:id="0" w:name="_GoBack"/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6BDEF08A" w14:textId="77777777" w:rsidR="000B06EB" w:rsidRDefault="000B06EB" w:rsidP="000B06EB">
      <w:pPr>
        <w:jc w:val="both"/>
      </w:pPr>
      <w:r>
        <w:t xml:space="preserve">Ayrıntılı bilgi ve sorularınız için 0384 215 14 49 </w:t>
      </w:r>
      <w:proofErr w:type="spellStart"/>
      <w:r>
        <w:t>nolu</w:t>
      </w:r>
      <w:proofErr w:type="spellEnd"/>
      <w:r>
        <w:t xml:space="preserve"> telefon numarası ile veya Gençlik ve Spor İl Müdürlüğüne gelerek bilgi alabilirsiniz. </w:t>
      </w:r>
    </w:p>
    <w:bookmarkEnd w:id="0"/>
    <w:p w14:paraId="62BEC05D" w14:textId="77777777" w:rsidR="000B06EB" w:rsidRDefault="000B06EB" w:rsidP="000B06EB">
      <w:pPr>
        <w:jc w:val="both"/>
      </w:pPr>
    </w:p>
    <w:p w14:paraId="4C2EA07D" w14:textId="1B7ED035" w:rsidR="00F434C3" w:rsidRDefault="00F434C3" w:rsidP="000B06EB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B06EB"/>
    <w:rsid w:val="00113866"/>
    <w:rsid w:val="00281AAE"/>
    <w:rsid w:val="003E438F"/>
    <w:rsid w:val="004313B9"/>
    <w:rsid w:val="00522DC6"/>
    <w:rsid w:val="005D21A5"/>
    <w:rsid w:val="007065B8"/>
    <w:rsid w:val="007E13CB"/>
    <w:rsid w:val="007E19C2"/>
    <w:rsid w:val="00913C86"/>
    <w:rsid w:val="00973656"/>
    <w:rsid w:val="00A42520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Microsoft hesabı</cp:lastModifiedBy>
  <cp:revision>5</cp:revision>
  <dcterms:created xsi:type="dcterms:W3CDTF">2023-01-22T05:57:00Z</dcterms:created>
  <dcterms:modified xsi:type="dcterms:W3CDTF">2023-01-27T05:52:00Z</dcterms:modified>
</cp:coreProperties>
</file>