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03B8387C" w:rsidR="004313B9" w:rsidRPr="00A620D9" w:rsidRDefault="00F272E9" w:rsidP="00A620D9">
      <w:pPr>
        <w:numPr>
          <w:ilvl w:val="0"/>
          <w:numId w:val="2"/>
        </w:numPr>
      </w:pPr>
      <w:r>
        <w:t xml:space="preserve"> </w:t>
      </w:r>
      <w:r w:rsidR="00BA2849" w:rsidRPr="00A620D9">
        <w:t>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41FD05CE" w14:textId="05F7F081" w:rsidR="00F434C3" w:rsidRDefault="00DE66A8">
      <w:r>
        <w:t>1</w:t>
      </w:r>
      <w:r w:rsidR="00685424">
        <w:t xml:space="preserve"> </w:t>
      </w:r>
      <w:r w:rsidR="00DC56CF">
        <w:t>-</w:t>
      </w:r>
      <w:r w:rsidR="00685424">
        <w:t>12 Şubat 2023</w:t>
      </w:r>
      <w:r w:rsidR="00636FC9">
        <w:t xml:space="preserve"> tarihleri arasında başvurular alınacaktır. </w:t>
      </w:r>
    </w:p>
    <w:p w14:paraId="176B2F07" w14:textId="77777777" w:rsidR="00F272E9" w:rsidRDefault="00F272E9" w:rsidP="00F272E9">
      <w:pPr>
        <w:jc w:val="both"/>
      </w:pPr>
      <w:r>
        <w:t>Ayrıntılı bilgi ve sorularınız içi</w:t>
      </w:r>
      <w:bookmarkStart w:id="0" w:name="_GoBack"/>
      <w:bookmarkEnd w:id="0"/>
      <w:r>
        <w:t xml:space="preserve">n 0384 215 14 49 </w:t>
      </w:r>
      <w:proofErr w:type="spellStart"/>
      <w:r>
        <w:t>nolu</w:t>
      </w:r>
      <w:proofErr w:type="spellEnd"/>
      <w:r>
        <w:t xml:space="preserve"> telefon numarası ile veya Gençlik ve Spor İl Müdürlüğüne gelerek bilgi alabilirsiniz. </w:t>
      </w:r>
    </w:p>
    <w:p w14:paraId="4C2EA07D" w14:textId="0124F166" w:rsidR="00F434C3" w:rsidRDefault="00F434C3" w:rsidP="00F272E9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4313B9"/>
    <w:rsid w:val="00616CDE"/>
    <w:rsid w:val="00636FC9"/>
    <w:rsid w:val="00685424"/>
    <w:rsid w:val="00913C86"/>
    <w:rsid w:val="009276EF"/>
    <w:rsid w:val="00A620D9"/>
    <w:rsid w:val="00B16269"/>
    <w:rsid w:val="00B4093D"/>
    <w:rsid w:val="00B8391C"/>
    <w:rsid w:val="00BA2849"/>
    <w:rsid w:val="00BA791D"/>
    <w:rsid w:val="00DC56CF"/>
    <w:rsid w:val="00DE66A8"/>
    <w:rsid w:val="00F07A11"/>
    <w:rsid w:val="00F272E9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Microsoft hesabı</cp:lastModifiedBy>
  <cp:revision>4</cp:revision>
  <dcterms:created xsi:type="dcterms:W3CDTF">2023-01-22T05:44:00Z</dcterms:created>
  <dcterms:modified xsi:type="dcterms:W3CDTF">2023-01-27T05:52:00Z</dcterms:modified>
</cp:coreProperties>
</file>